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A53B7" w14:textId="77777777" w:rsidR="00284B3A" w:rsidRPr="00656971" w:rsidRDefault="00284B3A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07A7D3F" w14:textId="018C020E" w:rsidR="00656971" w:rsidRPr="00656971" w:rsidRDefault="00656971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Wykonanie niniejszej umowy </w:t>
      </w:r>
      <w:r w:rsidRPr="00656971">
        <w:rPr>
          <w:rFonts w:asciiTheme="minorHAnsi" w:hAnsiTheme="minorHAnsi" w:cstheme="minorHAnsi"/>
          <w:u w:val="single"/>
        </w:rPr>
        <w:t>jest związane /</w:t>
      </w:r>
      <w:r w:rsidRPr="001233AB">
        <w:rPr>
          <w:rFonts w:asciiTheme="minorHAnsi" w:hAnsiTheme="minorHAnsi" w:cstheme="minorHAnsi"/>
          <w:strike/>
          <w:u w:val="single"/>
        </w:rPr>
        <w:t>nie jest związane</w:t>
      </w:r>
      <w:r w:rsidRPr="00656971">
        <w:rPr>
          <w:rFonts w:asciiTheme="minorHAnsi" w:hAnsiTheme="minorHAnsi" w:cstheme="minorHAnsi"/>
        </w:rPr>
        <w:t xml:space="preserve"> (zostawić właściwe) z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powierzeniem przetwarzania danych osobowych. </w:t>
      </w:r>
    </w:p>
    <w:p w14:paraId="2B6E8A89" w14:textId="354BC750" w:rsidR="00656971" w:rsidRPr="00656971" w:rsidRDefault="00284B3A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jakikolwiek sposób w okresie obowiązywania niniejszej Umowy przekazywane są w związku z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wykonywaniem zadania w interesie publicznym (wykonywania umowy)</w:t>
      </w:r>
      <w:r w:rsidR="00656971" w:rsidRPr="00656971">
        <w:rPr>
          <w:rFonts w:asciiTheme="minorHAnsi" w:hAnsiTheme="minorHAnsi" w:cstheme="minorHAnsi"/>
        </w:rPr>
        <w:t>.</w:t>
      </w:r>
    </w:p>
    <w:p w14:paraId="3A179175" w14:textId="77777777" w:rsidR="00656971" w:rsidRPr="00656971" w:rsidRDefault="00284B3A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11F71AFF" w14:textId="6504BC5E" w:rsidR="00656971" w:rsidRPr="00656971" w:rsidRDefault="00284B3A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Każda ze Stron będzie administratorem danych kontaktowych, które zostały jej udostępnione w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ramach Umowy</w:t>
      </w:r>
      <w:r w:rsidR="00656971" w:rsidRPr="00656971">
        <w:rPr>
          <w:rFonts w:asciiTheme="minorHAnsi" w:hAnsiTheme="minorHAnsi" w:cstheme="minorHAnsi"/>
        </w:rPr>
        <w:t>.</w:t>
      </w:r>
    </w:p>
    <w:p w14:paraId="666AD6E1" w14:textId="3E89F0FC" w:rsidR="00656971" w:rsidRPr="00656971" w:rsidRDefault="00656971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Wykonawca zrealizuje w imieniu Zarządu Zieleni m.st. Warszawa obowiązek informacyjny (wobec osób, których dane dotyczą) wynikający z Art. 13-14 rozporządzenia Parlamentu Europejskiego i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Rady (UE) 2016/679 z dnia 27 kwietnia 2016 r. w sprawie ochrony osób fizycznych w związku z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przetwarzaniem danych osobowych i w sprawie swobodnego przepływu takich danych oraz uchylenia dyrektywy 95/46/WE (ogólne rozporządzenie o ochronie danych) w stosunku do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wszystkich osób wskazanych przez Wykonawcę w celu realizacji umowy.</w:t>
      </w:r>
    </w:p>
    <w:p w14:paraId="01246637" w14:textId="7D1125C0" w:rsidR="00656971" w:rsidRPr="00656971" w:rsidRDefault="00656971" w:rsidP="00F37210">
      <w:pPr>
        <w:pStyle w:val="Akapitzlist3"/>
        <w:numPr>
          <w:ilvl w:val="0"/>
          <w:numId w:val="1"/>
        </w:numP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Klauzule informacyjne (RODO), w tym „klauzula informacyjna dla reprezentantów, w tym pełnomocników oraz osób wskazanych do kontaktu, a także pracowników i współpracowników w</w:t>
      </w:r>
      <w:r w:rsidR="00355330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związku z wykonaniem umowy” dostępne są na stronie Zarządu Zieleni m.st. Warszawy adres </w:t>
      </w:r>
      <w:hyperlink r:id="rId7" w:history="1">
        <w:r w:rsidRPr="00656971">
          <w:rPr>
            <w:rStyle w:val="Hipercze"/>
            <w:rFonts w:asciiTheme="minorHAnsi" w:hAnsiTheme="minorHAnsi" w:cstheme="minorHAnsi"/>
          </w:rPr>
          <w:t>https://www.zzzw.waw.pl/</w:t>
        </w:r>
      </w:hyperlink>
      <w:r w:rsidRPr="00656971">
        <w:rPr>
          <w:rFonts w:asciiTheme="minorHAnsi" w:hAnsiTheme="minorHAnsi" w:cstheme="minorHAnsi"/>
        </w:rPr>
        <w:t xml:space="preserve"> w zakładce Polityki i RODO.</w:t>
      </w:r>
    </w:p>
    <w:p w14:paraId="00322B31" w14:textId="77777777" w:rsidR="00656971" w:rsidRPr="00656971" w:rsidRDefault="00656971" w:rsidP="00656971">
      <w:pPr>
        <w:pStyle w:val="Akapitzlist3"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357"/>
        <w:rPr>
          <w:rFonts w:asciiTheme="minorHAnsi" w:hAnsiTheme="minorHAnsi" w:cstheme="minorHAnsi"/>
        </w:rPr>
      </w:pPr>
    </w:p>
    <w:p w14:paraId="3077BF3A" w14:textId="77777777" w:rsidR="00656971" w:rsidRPr="00656971" w:rsidRDefault="00656971" w:rsidP="00656971">
      <w:pPr>
        <w:pStyle w:val="Akapitzlist3"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357"/>
        <w:rPr>
          <w:rFonts w:asciiTheme="minorHAnsi" w:hAnsiTheme="minorHAnsi" w:cstheme="minorHAnsi"/>
        </w:rPr>
      </w:pPr>
    </w:p>
    <w:p w14:paraId="1A6D21FE" w14:textId="77777777" w:rsidR="00656971" w:rsidRPr="00656971" w:rsidRDefault="00656971" w:rsidP="00656971">
      <w:pPr>
        <w:pStyle w:val="Akapitzlist3"/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ind w:left="357"/>
        <w:jc w:val="both"/>
        <w:rPr>
          <w:rFonts w:ascii="Tahoma" w:hAnsi="Tahoma" w:cs="Tahoma"/>
          <w:sz w:val="20"/>
          <w:szCs w:val="20"/>
        </w:rPr>
      </w:pPr>
    </w:p>
    <w:p w14:paraId="44225548" w14:textId="77777777" w:rsidR="00284B3A" w:rsidRDefault="00284B3A"/>
    <w:sectPr w:rsidR="00284B3A" w:rsidSect="009706C8">
      <w:head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CE471" w14:textId="77777777" w:rsidR="00FD34CB" w:rsidRDefault="00FD34CB" w:rsidP="001233AB">
      <w:pPr>
        <w:spacing w:after="0" w:line="240" w:lineRule="auto"/>
      </w:pPr>
      <w:r>
        <w:separator/>
      </w:r>
    </w:p>
  </w:endnote>
  <w:endnote w:type="continuationSeparator" w:id="0">
    <w:p w14:paraId="07DA3BA5" w14:textId="77777777" w:rsidR="00FD34CB" w:rsidRDefault="00FD34CB" w:rsidP="001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F746" w14:textId="77777777" w:rsidR="00FD34CB" w:rsidRDefault="00FD34CB" w:rsidP="001233AB">
      <w:pPr>
        <w:spacing w:after="0" w:line="240" w:lineRule="auto"/>
      </w:pPr>
      <w:r>
        <w:separator/>
      </w:r>
    </w:p>
  </w:footnote>
  <w:footnote w:type="continuationSeparator" w:id="0">
    <w:p w14:paraId="3C2DEDC5" w14:textId="77777777" w:rsidR="00FD34CB" w:rsidRDefault="00FD34CB" w:rsidP="001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568A1" w14:textId="77777777" w:rsidR="009706C8" w:rsidRDefault="001233AB" w:rsidP="009706C8">
    <w:pPr>
      <w:pStyle w:val="Nagwek"/>
      <w:tabs>
        <w:tab w:val="clear" w:pos="4536"/>
        <w:tab w:val="clear" w:pos="9072"/>
        <w:tab w:val="left" w:pos="5103"/>
      </w:tabs>
      <w:ind w:right="-709"/>
    </w:pPr>
    <w:r>
      <w:t xml:space="preserve">Ochrona danych osobowych </w:t>
    </w:r>
    <w:r w:rsidR="009706C8">
      <w:t>–</w:t>
    </w:r>
    <w:r>
      <w:t xml:space="preserve"> RODO</w:t>
    </w:r>
    <w:r w:rsidR="009706C8">
      <w:tab/>
    </w:r>
    <w:r w:rsidR="009706C8" w:rsidRPr="009706C8">
      <w:t>Załącznik nr 12</w:t>
    </w:r>
    <w:r w:rsidR="009706C8">
      <w:t xml:space="preserve"> do Umowy nr ………………………… </w:t>
    </w:r>
  </w:p>
  <w:p w14:paraId="6A03A84E" w14:textId="4A5CBE82" w:rsidR="001233AB" w:rsidRDefault="009706C8" w:rsidP="009706C8">
    <w:pPr>
      <w:pStyle w:val="Nagwek"/>
      <w:tabs>
        <w:tab w:val="clear" w:pos="4536"/>
        <w:tab w:val="clear" w:pos="9072"/>
        <w:tab w:val="left" w:pos="5103"/>
      </w:tabs>
      <w:ind w:left="7655" w:right="-709"/>
    </w:pPr>
    <w:r>
      <w:t>z dnia ………………….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852957939">
    <w:abstractNumId w:val="0"/>
  </w:num>
  <w:num w:numId="2" w16cid:durableId="1139107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B3A"/>
    <w:rsid w:val="000C4D41"/>
    <w:rsid w:val="001233AB"/>
    <w:rsid w:val="00284B3A"/>
    <w:rsid w:val="00355330"/>
    <w:rsid w:val="00535B5F"/>
    <w:rsid w:val="00656971"/>
    <w:rsid w:val="00761CF0"/>
    <w:rsid w:val="008E472B"/>
    <w:rsid w:val="009706C8"/>
    <w:rsid w:val="009F2D85"/>
    <w:rsid w:val="00A32979"/>
    <w:rsid w:val="00B46527"/>
    <w:rsid w:val="00BC3080"/>
    <w:rsid w:val="00C32126"/>
    <w:rsid w:val="00C916A0"/>
    <w:rsid w:val="00F37210"/>
    <w:rsid w:val="00F763C8"/>
    <w:rsid w:val="00FD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EFA41"/>
  <w15:chartTrackingRefBased/>
  <w15:docId w15:val="{8DB6B7A4-76AB-4015-A2D0-948D188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84B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4B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4B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4B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4B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4B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4B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4B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4B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4B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4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4B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4B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4B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4B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4B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4B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4B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4B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4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4B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4B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4B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4B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4B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4B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4B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4B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4B3A"/>
    <w:rPr>
      <w:b/>
      <w:bCs/>
      <w:smallCaps/>
      <w:color w:val="2F5496" w:themeColor="accent1" w:themeShade="BF"/>
      <w:spacing w:val="5"/>
    </w:rPr>
  </w:style>
  <w:style w:type="paragraph" w:customStyle="1" w:styleId="Akapitzlist3">
    <w:name w:val="Akapit z listą3"/>
    <w:basedOn w:val="Normalny"/>
    <w:rsid w:val="00284B3A"/>
    <w:pPr>
      <w:spacing w:line="256" w:lineRule="auto"/>
      <w:ind w:left="720"/>
    </w:pPr>
    <w:rPr>
      <w:rFonts w:ascii="Calibri" w:eastAsia="Times New Roman" w:hAnsi="Calibri" w:cs="Calibri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65697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697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1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3AB"/>
  </w:style>
  <w:style w:type="paragraph" w:styleId="Stopka">
    <w:name w:val="footer"/>
    <w:basedOn w:val="Normalny"/>
    <w:link w:val="StopkaZnak"/>
    <w:uiPriority w:val="99"/>
    <w:unhideWhenUsed/>
    <w:rsid w:val="001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zzzw.waw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Brejwo Justyna (ZZW)</dc:creator>
  <cp:keywords/>
  <dc:description/>
  <cp:lastModifiedBy>Kapelewska Karolina (ZZW)</cp:lastModifiedBy>
  <cp:revision>6</cp:revision>
  <cp:lastPrinted>2025-10-27T10:47:00Z</cp:lastPrinted>
  <dcterms:created xsi:type="dcterms:W3CDTF">2025-10-27T13:07:00Z</dcterms:created>
  <dcterms:modified xsi:type="dcterms:W3CDTF">2026-01-20T11:48:00Z</dcterms:modified>
</cp:coreProperties>
</file>